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77958">
      <w:pPr>
        <w:spacing w:line="48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临床试验机构的设施条件能够满足试验的综述</w:t>
      </w:r>
    </w:p>
    <w:p w14:paraId="69A6E145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试验简介：</w:t>
      </w:r>
    </w:p>
    <w:p w14:paraId="6F13CE9E">
      <w:pPr>
        <w:spacing w:line="360" w:lineRule="auto"/>
        <w:rPr>
          <w:rFonts w:hint="eastAsia"/>
          <w:sz w:val="24"/>
        </w:rPr>
      </w:pPr>
    </w:p>
    <w:p w14:paraId="12832828">
      <w:pPr>
        <w:spacing w:line="360" w:lineRule="auto"/>
        <w:rPr>
          <w:rFonts w:hint="eastAsia"/>
          <w:sz w:val="24"/>
        </w:rPr>
      </w:pPr>
    </w:p>
    <w:p w14:paraId="3787DC8C">
      <w:pPr>
        <w:spacing w:line="360" w:lineRule="auto"/>
        <w:rPr>
          <w:rFonts w:hint="eastAsia"/>
          <w:sz w:val="24"/>
        </w:rPr>
      </w:pPr>
    </w:p>
    <w:p w14:paraId="575AA27D">
      <w:pPr>
        <w:spacing w:line="360" w:lineRule="auto"/>
        <w:rPr>
          <w:rFonts w:hint="eastAsia"/>
          <w:sz w:val="24"/>
        </w:rPr>
      </w:pPr>
    </w:p>
    <w:p w14:paraId="3AB5C8EE">
      <w:pPr>
        <w:spacing w:line="360" w:lineRule="auto"/>
        <w:rPr>
          <w:rFonts w:hint="eastAsia"/>
          <w:sz w:val="24"/>
        </w:rPr>
      </w:pPr>
    </w:p>
    <w:p w14:paraId="23020F1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机构概况：青岛中心医院国家药物临床试验机构于2017年5月获得国家食品药品监督管理局颁发的《药物临床试验机构资格认定证书》（证书编号：653），认定8个专业：肿瘤、心血管、血液、麻醉、内分泌、呼吸、消化、神经内科。医院药物临床试验机构于2020年5月完成备案（备案号：药临床机构备字2020000260）；医院医疗器械临床试验机构于2018年10月19日完成备案（备案号：械临机构备201800337）。机构于2023年12月更名为“康复大学青岛中心医院”。机构按照ICH-GCP、《药物临床试验质量管理规范》、《医疗器械临床试验质量管理规范》和其他临床试验相关法律法规及指导原则的要求有序开展各项工作。</w:t>
      </w:r>
    </w:p>
    <w:p w14:paraId="6BA03A6C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专业科室能满足试验的条件及设施：</w:t>
      </w:r>
    </w:p>
    <w:p w14:paraId="1F2DE86C">
      <w:pPr>
        <w:spacing w:line="360" w:lineRule="auto"/>
        <w:rPr>
          <w:rFonts w:hint="eastAsia"/>
          <w:sz w:val="24"/>
        </w:rPr>
      </w:pPr>
    </w:p>
    <w:p w14:paraId="7E2A8FCA">
      <w:pPr>
        <w:spacing w:line="360" w:lineRule="auto"/>
        <w:rPr>
          <w:rFonts w:hint="eastAsia"/>
          <w:sz w:val="24"/>
        </w:rPr>
      </w:pPr>
    </w:p>
    <w:p w14:paraId="2EAD25E9">
      <w:pPr>
        <w:spacing w:line="360" w:lineRule="auto"/>
        <w:rPr>
          <w:rFonts w:hint="eastAsia"/>
          <w:sz w:val="24"/>
        </w:rPr>
      </w:pPr>
    </w:p>
    <w:p w14:paraId="3755A754">
      <w:pPr>
        <w:spacing w:line="360" w:lineRule="auto"/>
        <w:rPr>
          <w:rFonts w:hint="eastAsia"/>
          <w:sz w:val="24"/>
        </w:rPr>
      </w:pPr>
    </w:p>
    <w:p w14:paraId="28E6D1D4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申办方：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        主要研究者：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</w:t>
      </w:r>
    </w:p>
    <w:p w14:paraId="088914D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（盖章） </w:t>
      </w:r>
    </w:p>
    <w:p w14:paraId="05FE33B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日期：                                      日期：</w:t>
      </w:r>
    </w:p>
    <w:p w14:paraId="23C87ED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康复大学青岛中心医院国家药物临床试验机构</w:t>
      </w:r>
    </w:p>
    <w:p w14:paraId="0E83CCF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（盖章） </w:t>
      </w:r>
    </w:p>
    <w:p w14:paraId="6155CCF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（备注：如为多页纸正反面打印，并加盖骑缝章（申办方））</w:t>
      </w:r>
    </w:p>
    <w:p w14:paraId="385A9CC3">
      <w:pPr>
        <w:spacing w:line="360" w:lineRule="auto"/>
        <w:rPr>
          <w:rFonts w:hint="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4535">
    <w:pPr>
      <w:pStyle w:val="3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EE8C26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F63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365E3"/>
    <w:multiLevelType w:val="singleLevel"/>
    <w:tmpl w:val="203365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7021"/>
    <w:rsid w:val="000B6A83"/>
    <w:rsid w:val="002E7021"/>
    <w:rsid w:val="007D62CD"/>
    <w:rsid w:val="0099189D"/>
    <w:rsid w:val="00C50081"/>
    <w:rsid w:val="00C74346"/>
    <w:rsid w:val="03931EF4"/>
    <w:rsid w:val="048D5052"/>
    <w:rsid w:val="112102CF"/>
    <w:rsid w:val="24895066"/>
    <w:rsid w:val="29572B93"/>
    <w:rsid w:val="2B1B01D5"/>
    <w:rsid w:val="3FBD1D22"/>
    <w:rsid w:val="43094337"/>
    <w:rsid w:val="465C7B2A"/>
    <w:rsid w:val="4C2027AA"/>
    <w:rsid w:val="4EEE5DF6"/>
    <w:rsid w:val="607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414</Characters>
  <Lines>4</Lines>
  <Paragraphs>1</Paragraphs>
  <TotalTime>8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2020-04-04T05:45:00Z</dcterms:created>
  <dc:creator>Alvin</dc:creator>
  <cp:lastModifiedBy>机构董晶</cp:lastModifiedBy>
  <dcterms:modified xsi:type="dcterms:W3CDTF">2025-07-30T06:39:31Z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eyJoZGlkIjoiMDc2ZmE3ZjEyNTkwZTIxOTA3ZmFjZWMyNmI4NTYwMjgiLCJ1c2VySWQiOiI2MzkzMDkwNDUifQ==</vt:lpwstr>
  </property>
  <property fmtid="{D5CDD505-2E9C-101B-9397-08002B2CF9AE}" pid="4" name="ICV">
    <vt:lpwstr>29BF0B23385641C48B6D8D557B6D8B59_12</vt:lpwstr>
  </property>
</Properties>
</file>